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שונות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שואלים שֶל מי כדי לדעת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על שאלות עם 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שֶל 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שֶל מי התיק?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למי שייך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הכדור של דני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שאלת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שייכות היא בדרך כלל לאדם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 שואלת על אדם, מה שואלת על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שלי מראה שייכות לדובר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שֶל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שֶל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(התיק של אביגיל)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(הספר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(דני בא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בקופסה עפרונות)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(יוצאים מחר בבוקר)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שֶל מי הקלמר הצהוב? - תשובה: הקלמר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שֶל מי כשרוצים לדעת למי שייך חפץ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שהתלמיד כתב שאלת שייכות נכונה ותשובה המתאימה לה עבור כל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ששֶל מי שואלת על בעלות/שייכות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כוללת שימוש נכון במילה איפה ומתייחסת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שמי שואלת על אדם ומה שואלת על חפץ/דבר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חפצים אמיתיים בכיתה ולשאול שֶל מי כל 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שאלות ותשובות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 שֶל מי?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ששואלות שאלות: מי, מה, איפה, שֶל מי. שֶל מי - שואלים למי שייך הדבר.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שַׁיָּכוּת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 שייך הדבר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 מִי?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הבעלים של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מָתַי?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כַּרְטִיסִיָּה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עם שאלה או 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בעלים של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מתאימה לתשובה 'התיק של אביגיל'?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שֶל מי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 לקחת את התיק?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'איפה זה נמצא'?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בן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שֶל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רוצים לדעת בשאלה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קנו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שייך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כתוב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תשובה עונה על שאלת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הכדור של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הכדור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הכדור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שֶל מי היא מילת שאלה ששואלים עליה כדי לדעת למי שייך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התשובה לשאלה 'שֶל מי התיק?' יכולה להיות שם של ילד או ילדה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השאלה 'מי' שואלת על חפץ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לענות על שאלת שייכות במילה 'שלי'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הכובע הזה? הכובע של נועה.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נמצא הכלב? הכלב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עזר לך בשיעורים? אמא עזרה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בתיק שלך? יש בו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החולצה האדומה? החולצה של יובל.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הולכים לטייל? הולכים ביום שישי.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שֶל מי התיק?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הספר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איפה הספר?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התיק של אביגיל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 בא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בקופסה עפרונות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יש בקופסה?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יוצאים מחר בבוקר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 יוצאים לטיול?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דני בא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עם המילה שֶל מי על חפץ שיש לכם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מתי שואלים שֶל מי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שלושה חפצים שלכם וכתבו ליד כל אחד משפט עם המילה שֶל מי ותשובה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שואלים שֶל 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 שֶל מי?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